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44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4111"/>
        <w:gridCol w:w="709"/>
        <w:gridCol w:w="567"/>
        <w:gridCol w:w="2551"/>
        <w:gridCol w:w="567"/>
        <w:gridCol w:w="3544"/>
      </w:tblGrid>
      <w:tr w:rsidR="00157A80" w:rsidRPr="00E83C77" w:rsidTr="00552770">
        <w:trPr>
          <w:trHeight w:val="417"/>
        </w:trPr>
        <w:tc>
          <w:tcPr>
            <w:tcW w:w="14454" w:type="dxa"/>
            <w:gridSpan w:val="8"/>
            <w:vAlign w:val="center"/>
          </w:tcPr>
          <w:p w:rsidR="00157A80" w:rsidRDefault="00157A80" w:rsidP="00552770">
            <w:pPr>
              <w:jc w:val="center"/>
              <w:rPr>
                <w:rFonts w:ascii="Comic Sans MS" w:eastAsia="MS Mincho" w:hAnsi="Comic Sans MS"/>
                <w:sz w:val="32"/>
                <w:szCs w:val="32"/>
              </w:rPr>
            </w:pPr>
            <w:r>
              <w:rPr>
                <w:rFonts w:ascii="Comic Sans MS" w:eastAsia="MS Mincho" w:hAnsi="Comic Sans MS"/>
                <w:sz w:val="32"/>
                <w:szCs w:val="32"/>
              </w:rPr>
              <w:t>Home School Timetable</w:t>
            </w:r>
          </w:p>
        </w:tc>
      </w:tr>
      <w:tr w:rsidR="00157A80" w:rsidRPr="00E83C77" w:rsidTr="00552770">
        <w:trPr>
          <w:trHeight w:val="417"/>
        </w:trPr>
        <w:tc>
          <w:tcPr>
            <w:tcW w:w="1242" w:type="dxa"/>
            <w:vAlign w:val="center"/>
          </w:tcPr>
          <w:p w:rsidR="00157A80" w:rsidRDefault="00157A80" w:rsidP="00552770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Week 2</w:t>
            </w:r>
          </w:p>
          <w:p w:rsidR="00157A80" w:rsidRPr="00163186" w:rsidRDefault="00157A80" w:rsidP="00552770">
            <w:pPr>
              <w:rPr>
                <w:rFonts w:ascii="Comic Sans MS" w:eastAsia="MS Mincho" w:hAnsi="Comic Sans MS"/>
              </w:rPr>
            </w:pPr>
          </w:p>
        </w:tc>
        <w:tc>
          <w:tcPr>
            <w:tcW w:w="1163" w:type="dxa"/>
            <w:vAlign w:val="center"/>
          </w:tcPr>
          <w:p w:rsidR="00157A80" w:rsidRPr="00E83C77" w:rsidRDefault="00157A80" w:rsidP="00552770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9:00-9:30</w:t>
            </w:r>
          </w:p>
        </w:tc>
        <w:tc>
          <w:tcPr>
            <w:tcW w:w="4111" w:type="dxa"/>
            <w:vAlign w:val="center"/>
          </w:tcPr>
          <w:p w:rsidR="00157A80" w:rsidRPr="00E83C77" w:rsidRDefault="00157A80" w:rsidP="00552770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9:30</w:t>
            </w:r>
            <w:r>
              <w:rPr>
                <w:rFonts w:ascii="Comic Sans MS" w:eastAsia="MS Mincho" w:hAnsi="Comic Sans MS"/>
              </w:rPr>
              <w:t xml:space="preserve"> -10.30</w:t>
            </w:r>
          </w:p>
        </w:tc>
        <w:tc>
          <w:tcPr>
            <w:tcW w:w="709" w:type="dxa"/>
            <w:vAlign w:val="center"/>
          </w:tcPr>
          <w:p w:rsidR="00157A80" w:rsidRPr="00DE692A" w:rsidRDefault="00157A80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DE692A">
              <w:rPr>
                <w:rFonts w:ascii="Comic Sans MS" w:eastAsia="MS Mincho" w:hAnsi="Comic Sans MS"/>
                <w:sz w:val="14"/>
                <w:szCs w:val="14"/>
              </w:rPr>
              <w:t>10.30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57A80" w:rsidRPr="003518E3" w:rsidRDefault="00157A80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11:00</w:t>
            </w:r>
          </w:p>
        </w:tc>
        <w:tc>
          <w:tcPr>
            <w:tcW w:w="2551" w:type="dxa"/>
            <w:vAlign w:val="center"/>
          </w:tcPr>
          <w:p w:rsidR="00157A80" w:rsidRPr="00E83C77" w:rsidRDefault="00157A80" w:rsidP="00552770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11.15</w:t>
            </w:r>
            <w:r>
              <w:rPr>
                <w:rFonts w:ascii="Comic Sans MS" w:eastAsia="MS Mincho" w:hAnsi="Comic Sans MS"/>
              </w:rPr>
              <w:t>-12.00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57A80" w:rsidRPr="003518E3" w:rsidRDefault="00157A80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12.00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57A80" w:rsidRPr="003518E3" w:rsidRDefault="00157A80" w:rsidP="00552770">
            <w:pPr>
              <w:rPr>
                <w:rFonts w:ascii="Comic Sans MS" w:eastAsia="MS Mincho" w:hAnsi="Comic Sans MS"/>
              </w:rPr>
            </w:pPr>
          </w:p>
          <w:p w:rsidR="00157A80" w:rsidRPr="003518E3" w:rsidRDefault="00157A80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</w:rPr>
              <w:t>1.15-3.15</w:t>
            </w:r>
          </w:p>
        </w:tc>
      </w:tr>
      <w:tr w:rsidR="00157A80" w:rsidRPr="00E83C77" w:rsidTr="00552770">
        <w:trPr>
          <w:cantSplit/>
          <w:trHeight w:val="1134"/>
        </w:trPr>
        <w:tc>
          <w:tcPr>
            <w:tcW w:w="1242" w:type="dxa"/>
          </w:tcPr>
          <w:p w:rsidR="00157A80" w:rsidRDefault="00157A80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>Monday</w:t>
            </w:r>
          </w:p>
          <w:p w:rsidR="00157A80" w:rsidRPr="00487B3A" w:rsidRDefault="00157A80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57A80" w:rsidRDefault="00157A80" w:rsidP="00552770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157A80" w:rsidRPr="00C3700E" w:rsidRDefault="00157A80" w:rsidP="00552770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7A80" w:rsidRPr="00671B30" w:rsidRDefault="00157A80" w:rsidP="00552770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</w:t>
            </w:r>
            <w:r w:rsidR="004A41FD"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</w:t>
            </w:r>
            <w:proofErr w:type="spellStart"/>
            <w:r w:rsidRPr="00671B30">
              <w:rPr>
                <w:rFonts w:ascii="Comic Sans MS" w:eastAsia="MS Mincho" w:hAnsi="Comic Sans MS"/>
                <w:sz w:val="18"/>
                <w:szCs w:val="18"/>
              </w:rPr>
              <w:t>colouring</w:t>
            </w:r>
            <w:proofErr w:type="spellEnd"/>
          </w:p>
          <w:p w:rsidR="00157A80" w:rsidRPr="00671B30" w:rsidRDefault="00157A80" w:rsidP="00552770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157A80" w:rsidRPr="000B7451" w:rsidRDefault="00157A80" w:rsidP="00671B30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>Emotional Literacy: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Pr="00671B30">
              <w:rPr>
                <w:rFonts w:ascii="Comic Sans MS" w:hAnsi="Comic Sans MS"/>
                <w:sz w:val="18"/>
                <w:szCs w:val="18"/>
              </w:rPr>
              <w:t>Diaries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– How am I feeling?</w:t>
            </w:r>
            <w:r w:rsidRPr="00671B30"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7A80" w:rsidRPr="000B7451" w:rsidRDefault="00157A80" w:rsidP="00552770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7A80" w:rsidRPr="00C3700E" w:rsidRDefault="00157A80" w:rsidP="00552770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20"/>
                <w:szCs w:val="20"/>
                <w:lang w:val="en-GB"/>
              </w:rPr>
            </w:pPr>
            <w:r w:rsidRPr="00C3700E">
              <w:rPr>
                <w:rFonts w:ascii="Comic Sans MS" w:eastAsia="MS Mincho" w:hAnsi="Comic Sans MS"/>
                <w:sz w:val="20"/>
                <w:szCs w:val="20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B30" w:rsidRDefault="00157A80" w:rsidP="00671B30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Cooking:</w:t>
            </w:r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Rice </w:t>
            </w:r>
            <w:proofErr w:type="spellStart"/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Krispie</w:t>
            </w:r>
            <w:proofErr w:type="spellEnd"/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cakes</w:t>
            </w:r>
          </w:p>
          <w:p w:rsidR="00157A80" w:rsidRPr="000B7451" w:rsidRDefault="00B45013" w:rsidP="00671B30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Rockstars-</w:t>
            </w:r>
            <w:r w:rsidR="00671B30"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157A80" w:rsidRPr="000B7451" w:rsidRDefault="00157A80" w:rsidP="00552770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FFFFF" w:themeFill="background1"/>
          </w:tcPr>
          <w:p w:rsidR="00157A80" w:rsidRDefault="00157A80" w:rsidP="00552770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Gardening</w:t>
            </w:r>
          </w:p>
          <w:p w:rsidR="00157A80" w:rsidRDefault="00157A80" w:rsidP="00157A80">
            <w:pPr>
              <w:spacing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Art – 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P</w:t>
            </w:r>
            <w:r w:rsidRPr="00E71CF8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erfect patterns: Design a front cover for the sequel to ‘The Wild Robot’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</w:tc>
      </w:tr>
      <w:tr w:rsidR="00157A80" w:rsidRPr="00E83C77" w:rsidTr="00552770">
        <w:trPr>
          <w:cantSplit/>
          <w:trHeight w:val="261"/>
        </w:trPr>
        <w:tc>
          <w:tcPr>
            <w:tcW w:w="1242" w:type="dxa"/>
            <w:shd w:val="clear" w:color="auto" w:fill="auto"/>
          </w:tcPr>
          <w:p w:rsidR="00157A80" w:rsidRPr="00E83C77" w:rsidRDefault="00157A80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Tuesday </w:t>
            </w:r>
          </w:p>
          <w:p w:rsidR="00157A80" w:rsidRPr="007150DC" w:rsidRDefault="00157A80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3212" w:type="dxa"/>
            <w:gridSpan w:val="7"/>
            <w:shd w:val="clear" w:color="auto" w:fill="auto"/>
            <w:vAlign w:val="center"/>
          </w:tcPr>
          <w:p w:rsidR="00157A80" w:rsidRPr="00C3700E" w:rsidRDefault="00157A80" w:rsidP="00552770">
            <w:pPr>
              <w:jc w:val="center"/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</w:pPr>
            <w:r w:rsidRPr="00C3700E"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  <w:t>IN SCHOOL</w:t>
            </w:r>
          </w:p>
        </w:tc>
      </w:tr>
      <w:tr w:rsidR="00157A80" w:rsidRPr="00E83C77" w:rsidTr="00552770">
        <w:trPr>
          <w:cantSplit/>
          <w:trHeight w:val="2173"/>
        </w:trPr>
        <w:tc>
          <w:tcPr>
            <w:tcW w:w="1242" w:type="dxa"/>
          </w:tcPr>
          <w:p w:rsidR="00157A80" w:rsidRPr="000B7451" w:rsidRDefault="00157A80" w:rsidP="00552770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Wednesday</w:t>
            </w:r>
            <w:r>
              <w:t xml:space="preserve"> </w:t>
            </w:r>
          </w:p>
          <w:p w:rsidR="00157A80" w:rsidRPr="00B86134" w:rsidRDefault="00157A80" w:rsidP="00552770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57A80" w:rsidRDefault="00157A80" w:rsidP="00552770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Joe Wicks</w:t>
            </w:r>
          </w:p>
          <w:p w:rsidR="00157A80" w:rsidRPr="005671AD" w:rsidRDefault="00157A80" w:rsidP="00552770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7A80" w:rsidRPr="00671B30" w:rsidRDefault="004A41FD" w:rsidP="00552770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="00157A80"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meditation</w:t>
            </w:r>
            <w:r w:rsidR="00157A80"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  <w:p w:rsidR="00157A80" w:rsidRPr="00671B30" w:rsidRDefault="00157A80" w:rsidP="00552770">
            <w:pP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Emotional Literacy: 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>Therapeutic Stories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:rsidR="00671B30" w:rsidRPr="00671B30" w:rsidRDefault="00334A2E" w:rsidP="00334A2E">
            <w:pP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Inside Out:</w:t>
            </w:r>
            <w:r w:rsidRPr="00671B30">
              <w:rPr>
                <w:sz w:val="18"/>
                <w:szCs w:val="18"/>
              </w:rPr>
              <w:t xml:space="preserve"> 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Emotions – discuss the different emotions (characters in the film), their names and th</w:t>
            </w:r>
            <w:r w:rsidR="004A41FD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 colours associated with them. Happy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memories</w:t>
            </w:r>
          </w:p>
          <w:p w:rsidR="00157A80" w:rsidRPr="00671B30" w:rsidRDefault="00671B30" w:rsidP="00671B30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7A80" w:rsidRPr="00A325E0" w:rsidRDefault="00157A80" w:rsidP="00552770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</w:pPr>
            <w:r w:rsidRPr="00A325E0"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Snack</w:t>
            </w:r>
            <w:r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/Story/Remember when…game (RP)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157A80" w:rsidRPr="00F1484D" w:rsidRDefault="00157A80" w:rsidP="00552770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lang w:val="en-GB"/>
              </w:rPr>
            </w:pPr>
            <w:r>
              <w:rPr>
                <w:rFonts w:ascii="Comic Sans MS" w:eastAsiaTheme="minorHAnsi" w:hAnsi="Comic Sans MS" w:cstheme="minorBidi"/>
                <w:lang w:val="en-GB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A80" w:rsidRDefault="00671B30" w:rsidP="005527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671B30" w:rsidRPr="00D22D9E" w:rsidRDefault="00671B30" w:rsidP="00552770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 – measure items around the house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157A80" w:rsidRPr="00546938" w:rsidRDefault="00157A80" w:rsidP="00552770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  <w:r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</w:tcPr>
          <w:p w:rsidR="00671B30" w:rsidRDefault="004A41FD" w:rsidP="00552770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</w:t>
            </w:r>
            <w:r w:rsidR="00157A80"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eading and structured play (all): </w:t>
            </w:r>
            <w:r w:rsidR="00157A80" w:rsidRPr="00D22D9E">
              <w:rPr>
                <w:rFonts w:ascii="Comic Sans MS" w:eastAsia="MS Mincho" w:hAnsi="Comic Sans MS"/>
                <w:sz w:val="16"/>
                <w:szCs w:val="16"/>
              </w:rPr>
              <w:t>board games, emo</w:t>
            </w:r>
            <w:r>
              <w:rPr>
                <w:rFonts w:ascii="Comic Sans MS" w:eastAsia="MS Mincho" w:hAnsi="Comic Sans MS"/>
                <w:sz w:val="16"/>
                <w:szCs w:val="16"/>
              </w:rPr>
              <w:t>tion games, puzzles, role play.</w:t>
            </w:r>
            <w:r w:rsidR="00157A80"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</w:t>
            </w:r>
          </w:p>
          <w:p w:rsidR="00157A80" w:rsidRDefault="00157A80" w:rsidP="00552770">
            <w:pPr>
              <w:rPr>
                <w:rFonts w:ascii="Comic Sans MS" w:hAnsi="Comic Sans MS"/>
                <w:sz w:val="18"/>
                <w:szCs w:val="18"/>
              </w:rPr>
            </w:pPr>
            <w:r w:rsidRPr="007E507F">
              <w:rPr>
                <w:rFonts w:ascii="Comic Sans MS" w:hAnsi="Comic Sans MS" w:cs="Comic Sans MS"/>
                <w:b/>
                <w:bCs/>
                <w:sz w:val="18"/>
                <w:szCs w:val="18"/>
                <w:lang w:val="en-GB" w:eastAsia="en-GB"/>
              </w:rPr>
              <w:t xml:space="preserve">Sensory time: </w:t>
            </w:r>
            <w:r w:rsidRPr="007E507F">
              <w:rPr>
                <w:rFonts w:ascii="Comic Sans MS" w:hAnsi="Comic Sans MS" w:cs="Comic Sans MS"/>
                <w:bCs/>
                <w:sz w:val="18"/>
                <w:szCs w:val="18"/>
                <w:lang w:val="en-GB" w:eastAsia="en-GB"/>
              </w:rPr>
              <w:t xml:space="preserve">different sensory activities provided for </w:t>
            </w:r>
            <w:proofErr w:type="spellStart"/>
            <w:r w:rsidRPr="007E507F">
              <w:rPr>
                <w:rFonts w:ascii="Comic Sans MS" w:hAnsi="Comic Sans MS" w:cs="Comic Sans MS"/>
                <w:bCs/>
                <w:sz w:val="18"/>
                <w:szCs w:val="18"/>
                <w:lang w:val="en-GB" w:eastAsia="en-GB"/>
              </w:rPr>
              <w:t>chn</w:t>
            </w:r>
            <w:proofErr w:type="spellEnd"/>
            <w:r w:rsidRPr="007E507F">
              <w:rPr>
                <w:rFonts w:ascii="Comic Sans MS" w:hAnsi="Comic Sans MS" w:cs="Comic Sans MS"/>
                <w:bCs/>
                <w:sz w:val="18"/>
                <w:szCs w:val="18"/>
                <w:lang w:val="en-GB" w:eastAsia="en-GB"/>
              </w:rPr>
              <w:t xml:space="preserve"> to explore </w:t>
            </w:r>
            <w:r w:rsidRPr="007E507F">
              <w:rPr>
                <w:rFonts w:ascii="Comic Sans MS" w:hAnsi="Comic Sans MS"/>
                <w:sz w:val="18"/>
                <w:szCs w:val="18"/>
              </w:rPr>
              <w:t xml:space="preserve">hand massages in pairs. </w:t>
            </w:r>
          </w:p>
          <w:p w:rsidR="00157A80" w:rsidRDefault="00157A80" w:rsidP="00157A80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History – </w:t>
            </w:r>
            <w:r>
              <w:rPr>
                <w:rFonts w:ascii="Comic Sans MS" w:eastAsia="MS Mincho" w:hAnsi="Comic Sans MS"/>
                <w:sz w:val="16"/>
                <w:szCs w:val="16"/>
              </w:rPr>
              <w:t>Romans. Create a fact sheet on the Roman</w:t>
            </w:r>
            <w:r w:rsidRPr="00D272B9">
              <w:rPr>
                <w:rFonts w:ascii="Comic Sans MS" w:eastAsia="MS Mincho" w:hAnsi="Comic Sans MS"/>
                <w:sz w:val="16"/>
                <w:szCs w:val="16"/>
              </w:rPr>
              <w:t>s</w:t>
            </w:r>
          </w:p>
        </w:tc>
      </w:tr>
      <w:tr w:rsidR="00157A80" w:rsidRPr="00E83C77" w:rsidTr="00552770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157A80" w:rsidRPr="00C81040" w:rsidRDefault="00157A80" w:rsidP="00552770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>Thursday</w:t>
            </w:r>
          </w:p>
          <w:p w:rsidR="00157A80" w:rsidRPr="00D22D9E" w:rsidRDefault="00157A80" w:rsidP="00552770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57A80" w:rsidRDefault="00157A80" w:rsidP="00552770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157A80" w:rsidRPr="00BC25B1" w:rsidRDefault="00157A80" w:rsidP="00552770">
            <w:pPr>
              <w:ind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7A80" w:rsidRPr="00671B30" w:rsidRDefault="004A41FD" w:rsidP="00157A80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="00157A80"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Yoga</w:t>
            </w:r>
          </w:p>
          <w:p w:rsidR="00157A80" w:rsidRPr="00671B30" w:rsidRDefault="00157A80" w:rsidP="00552770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Science: 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Forces and magnets</w:t>
            </w:r>
          </w:p>
          <w:p w:rsidR="00157A80" w:rsidRPr="00671B30" w:rsidRDefault="00157A80" w:rsidP="00552770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Write an information page on robots</w:t>
            </w:r>
          </w:p>
          <w:p w:rsidR="00157A80" w:rsidRPr="00671B30" w:rsidRDefault="00157A80" w:rsidP="00552770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Topic: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334A2E" w:rsidRPr="00671B30">
              <w:rPr>
                <w:rFonts w:ascii="Comic Sans MS" w:hAnsi="Comic Sans MS"/>
                <w:sz w:val="18"/>
                <w:szCs w:val="18"/>
              </w:rPr>
              <w:t>Degrees of happy</w:t>
            </w:r>
          </w:p>
          <w:p w:rsidR="00157A80" w:rsidRPr="007F0DD9" w:rsidRDefault="00157A80" w:rsidP="00157A80">
            <w:pPr>
              <w:ind w:right="113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7A80" w:rsidRPr="00BC25B1" w:rsidRDefault="00157A80" w:rsidP="00552770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157A80" w:rsidRPr="00BC25B1" w:rsidRDefault="00157A80" w:rsidP="00552770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B30" w:rsidRPr="00671B30" w:rsidRDefault="00671B30" w:rsidP="00671B30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157A80" w:rsidRDefault="00671B30" w:rsidP="005527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070E5" w:rsidRPr="00BC25B1" w:rsidRDefault="00F070E5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Division and Multiplication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157A80" w:rsidRPr="008A1165" w:rsidRDefault="00157A80" w:rsidP="00552770">
            <w:pPr>
              <w:spacing w:after="200" w:line="276" w:lineRule="auto"/>
              <w:ind w:left="113" w:right="113"/>
              <w:contextualSpacing/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157A80" w:rsidRPr="006916AC" w:rsidRDefault="004A41FD" w:rsidP="00552770">
            <w:pPr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Reading (comprehension) </w:t>
            </w:r>
            <w:bookmarkStart w:id="0" w:name="_GoBack"/>
            <w:bookmarkEnd w:id="0"/>
            <w:r>
              <w:rPr>
                <w:rFonts w:ascii="Comic Sans MS" w:eastAsia="MS Mincho" w:hAnsi="Comic Sans MS"/>
                <w:b/>
                <w:sz w:val="16"/>
                <w:szCs w:val="16"/>
              </w:rPr>
              <w:t>and structured play</w:t>
            </w:r>
            <w:r w:rsidR="00157A80" w:rsidRPr="006916AC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: </w:t>
            </w:r>
            <w:r w:rsidR="00157A80" w:rsidRPr="006916AC">
              <w:rPr>
                <w:rFonts w:ascii="Comic Sans MS" w:eastAsia="MS Mincho" w:hAnsi="Comic Sans MS"/>
                <w:sz w:val="16"/>
                <w:szCs w:val="16"/>
              </w:rPr>
              <w:t>board games, emotion games, puzzles, role play (café, shop, dress up box),</w:t>
            </w:r>
          </w:p>
          <w:p w:rsidR="00157A80" w:rsidRDefault="00157A80" w:rsidP="00552770">
            <w:pPr>
              <w:rPr>
                <w:rFonts w:ascii="Comic Sans MS" w:eastAsiaTheme="minorHAnsi" w:hAnsi="Comic Sans MS"/>
                <w:b/>
                <w:sz w:val="16"/>
                <w:szCs w:val="16"/>
                <w:lang w:val="en-GB"/>
              </w:rPr>
            </w:pPr>
            <w:r w:rsidRPr="006916AC">
              <w:rPr>
                <w:rFonts w:ascii="Comic Sans MS" w:eastAsiaTheme="minorHAnsi" w:hAnsi="Comic Sans MS"/>
                <w:b/>
                <w:sz w:val="16"/>
                <w:szCs w:val="16"/>
                <w:lang w:val="en-GB"/>
              </w:rPr>
              <w:t>Free play</w:t>
            </w:r>
          </w:p>
          <w:p w:rsidR="004A41FD" w:rsidRPr="00887919" w:rsidRDefault="004A41FD" w:rsidP="00552770">
            <w:pPr>
              <w:rPr>
                <w:rFonts w:ascii="Comic Sans MS" w:eastAsiaTheme="minorHAnsi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eastAsiaTheme="minorHAnsi" w:hAnsi="Comic Sans MS"/>
                <w:b/>
                <w:sz w:val="16"/>
                <w:szCs w:val="16"/>
                <w:lang w:val="en-GB"/>
              </w:rPr>
              <w:t>Gardening</w:t>
            </w:r>
          </w:p>
          <w:p w:rsidR="00157A80" w:rsidRDefault="00157A80" w:rsidP="00552770">
            <w:pPr>
              <w:spacing w:after="200"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</w:p>
        </w:tc>
      </w:tr>
      <w:tr w:rsidR="00157A80" w:rsidRPr="00E83C77" w:rsidTr="00552770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157A80" w:rsidRDefault="00157A80" w:rsidP="00552770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Friday </w:t>
            </w:r>
          </w:p>
          <w:p w:rsidR="00157A80" w:rsidRPr="0052318B" w:rsidRDefault="00157A80" w:rsidP="00552770">
            <w:pPr>
              <w:spacing w:line="276" w:lineRule="auto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57A80" w:rsidRDefault="00157A80" w:rsidP="00552770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157A80" w:rsidRPr="00905F08" w:rsidRDefault="00157A80" w:rsidP="00552770">
            <w:pPr>
              <w:ind w:left="113"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PE Lesson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7A80" w:rsidRPr="00334A2E" w:rsidRDefault="00334A2E" w:rsidP="00552770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334A2E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Relaxation: </w:t>
            </w:r>
            <w:r w:rsidRPr="00334A2E">
              <w:rPr>
                <w:rFonts w:ascii="Comic Sans MS" w:eastAsia="MS Mincho" w:hAnsi="Comic Sans MS"/>
                <w:sz w:val="18"/>
                <w:szCs w:val="18"/>
              </w:rPr>
              <w:t>Art Therapy</w:t>
            </w:r>
            <w:r w:rsidR="00157A80" w:rsidRPr="00334A2E">
              <w:rPr>
                <w:sz w:val="18"/>
                <w:szCs w:val="18"/>
              </w:rPr>
              <w:t xml:space="preserve"> </w:t>
            </w:r>
            <w:r w:rsidR="00157A80" w:rsidRPr="00334A2E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  <w:p w:rsidR="004A41FD" w:rsidRDefault="004A41FD" w:rsidP="00671B30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4A41FD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Write the prequel of ‘The Wild Robot’</w:t>
            </w:r>
          </w:p>
          <w:p w:rsidR="00157A80" w:rsidRPr="007E507F" w:rsidRDefault="00671B30" w:rsidP="00671B30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157A80" w:rsidRPr="004A41FD" w:rsidRDefault="00157A80" w:rsidP="004A41FD">
            <w:pPr>
              <w:spacing w:line="276" w:lineRule="auto"/>
              <w:contextualSpacing/>
              <w:rPr>
                <w:rFonts w:ascii="Comic Sans MS" w:eastAsia="MS Mincho" w:hAnsi="Comic Sans MS" w:cstheme="minorBidi"/>
                <w:sz w:val="18"/>
                <w:szCs w:val="18"/>
              </w:rPr>
            </w:pPr>
            <w:r w:rsidRPr="009F1E50">
              <w:rPr>
                <w:rFonts w:ascii="Comic Sans MS" w:eastAsia="MS Mincho" w:hAnsi="Comic Sans MS" w:cstheme="minorBidi"/>
                <w:b/>
                <w:sz w:val="18"/>
                <w:szCs w:val="18"/>
              </w:rPr>
              <w:t>Circle time:</w:t>
            </w:r>
            <w:r w:rsidRPr="009F1E50">
              <w:rPr>
                <w:rFonts w:ascii="Comic Sans MS" w:eastAsia="MS Mincho" w:hAnsi="Comic Sans MS" w:cstheme="minorBidi"/>
                <w:sz w:val="18"/>
                <w:szCs w:val="18"/>
              </w:rPr>
              <w:t xml:space="preserve"> I am thankful for…</w:t>
            </w:r>
            <w:r>
              <w:rPr>
                <w:rFonts w:ascii="Comic Sans MS" w:eastAsia="MS Mincho" w:hAnsi="Comic Sans MS" w:cstheme="minorBidi"/>
                <w:sz w:val="18"/>
                <w:szCs w:val="18"/>
              </w:rPr>
              <w:t>/Gratitude game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7A80" w:rsidRPr="00E83C77" w:rsidRDefault="00157A80" w:rsidP="00552770">
            <w:pPr>
              <w:ind w:left="113" w:right="113"/>
              <w:jc w:val="center"/>
              <w:rPr>
                <w:rFonts w:ascii="Comic Sans MS" w:eastAsia="MS Mincho" w:hAnsi="Comic Sans MS"/>
                <w:b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157A80" w:rsidRPr="00134541" w:rsidRDefault="00157A80" w:rsidP="00552770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Break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A80" w:rsidRDefault="00B45013" w:rsidP="00671B30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070E5">
              <w:rPr>
                <w:rFonts w:ascii="Comic Sans MS" w:hAnsi="Comic Sans MS"/>
                <w:sz w:val="18"/>
                <w:szCs w:val="18"/>
              </w:rPr>
              <w:t>–</w:t>
            </w:r>
            <w:proofErr w:type="spellStart"/>
            <w:r w:rsidR="00671B30"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F070E5" w:rsidRPr="00D272B9" w:rsidRDefault="00F070E5" w:rsidP="00671B30">
            <w:pPr>
              <w:ind w:left="113" w:right="113"/>
              <w:rPr>
                <w:rFonts w:ascii="Comic Sans MS" w:eastAsia="MS Mincho" w:hAnsi="Comic Sans MS"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Division and Multiplication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157A80" w:rsidRPr="00134541" w:rsidRDefault="00157A80" w:rsidP="00552770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 w:rsidRPr="00134541">
              <w:rPr>
                <w:rFonts w:ascii="Comic Sans MS" w:eastAsia="MS Mincho" w:hAnsi="Comic Sans MS"/>
              </w:rPr>
              <w:t xml:space="preserve">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4A41FD" w:rsidRDefault="004A41FD" w:rsidP="00552770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Reading</w:t>
            </w:r>
          </w:p>
          <w:p w:rsidR="00157A80" w:rsidRPr="00E83C77" w:rsidRDefault="00157A80" w:rsidP="00552770">
            <w:pPr>
              <w:ind w:right="113"/>
              <w:rPr>
                <w:rFonts w:ascii="Comic Sans MS" w:eastAsia="MS Mincho" w:hAnsi="Comic Sans MS"/>
                <w:b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Golden Mile/Cool down</w:t>
            </w:r>
            <w:r w:rsidRPr="00134541">
              <w:rPr>
                <w:rFonts w:ascii="Comic Sans MS" w:eastAsia="MS Mincho" w:hAnsi="Comic Sans MS"/>
              </w:rPr>
              <w:t xml:space="preserve"> </w:t>
            </w:r>
          </w:p>
          <w:p w:rsidR="00157A80" w:rsidRDefault="00157A80" w:rsidP="00552770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D272B9">
              <w:rPr>
                <w:rFonts w:ascii="Comic Sans MS" w:eastAsia="MS Mincho" w:hAnsi="Comic Sans MS"/>
                <w:b/>
                <w:sz w:val="18"/>
                <w:szCs w:val="18"/>
              </w:rPr>
              <w:t>Theme Park</w:t>
            </w:r>
            <w:r w:rsidRPr="00D272B9">
              <w:rPr>
                <w:rFonts w:ascii="Comic Sans MS" w:eastAsia="MS Mincho" w:hAnsi="Comic Sans MS"/>
                <w:sz w:val="18"/>
                <w:szCs w:val="18"/>
              </w:rPr>
              <w:t xml:space="preserve"> – create theme park out of junk materials</w:t>
            </w:r>
          </w:p>
          <w:p w:rsidR="00334A2E" w:rsidRPr="00134541" w:rsidRDefault="004A41FD" w:rsidP="00552770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Theme="minorHAnsi" w:hAnsi="Comic Sans MS"/>
                <w:b/>
                <w:color w:val="00B050"/>
                <w:sz w:val="18"/>
                <w:szCs w:val="18"/>
                <w:lang w:val="en-GB"/>
              </w:rPr>
              <w:t xml:space="preserve">Board </w:t>
            </w:r>
            <w:r w:rsidRPr="009F1E50">
              <w:rPr>
                <w:rFonts w:ascii="Comic Sans MS" w:eastAsiaTheme="minorHAnsi" w:hAnsi="Comic Sans MS"/>
                <w:b/>
                <w:color w:val="00B050"/>
                <w:sz w:val="18"/>
                <w:szCs w:val="18"/>
                <w:lang w:val="en-GB"/>
              </w:rPr>
              <w:t>games</w:t>
            </w:r>
          </w:p>
        </w:tc>
      </w:tr>
    </w:tbl>
    <w:p w:rsidR="003F3B57" w:rsidRDefault="003F3B57"/>
    <w:sectPr w:rsidR="003F3B57" w:rsidSect="00157A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80"/>
    <w:rsid w:val="00157A80"/>
    <w:rsid w:val="00334A2E"/>
    <w:rsid w:val="003F3B57"/>
    <w:rsid w:val="004A41FD"/>
    <w:rsid w:val="00671B30"/>
    <w:rsid w:val="00B45013"/>
    <w:rsid w:val="00B760E9"/>
    <w:rsid w:val="00F0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C552"/>
  <w15:chartTrackingRefBased/>
  <w15:docId w15:val="{49E2D3F2-B41B-470B-AB9C-771D3C9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57A80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A80"/>
    <w:pPr>
      <w:spacing w:after="0" w:line="240" w:lineRule="auto"/>
    </w:pPr>
  </w:style>
  <w:style w:type="table" w:styleId="TableGrid">
    <w:name w:val="Table Grid"/>
    <w:basedOn w:val="TableNormal"/>
    <w:uiPriority w:val="39"/>
    <w:rsid w:val="0015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6</cp:revision>
  <dcterms:created xsi:type="dcterms:W3CDTF">2020-03-24T15:47:00Z</dcterms:created>
  <dcterms:modified xsi:type="dcterms:W3CDTF">2020-03-24T16:36:00Z</dcterms:modified>
</cp:coreProperties>
</file>